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7E28CA">
        <w:rPr>
          <w:sz w:val="28"/>
          <w:szCs w:val="28"/>
        </w:rPr>
        <w:t>6</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D118E1" w:rsidRDefault="001F5005" w:rsidP="000B1D85">
      <w:pPr>
        <w:pStyle w:val="opsomming"/>
      </w:pPr>
      <w:r>
        <w:t>Cijferend optellen en aftrekken</w:t>
      </w:r>
    </w:p>
    <w:p w:rsidR="001F5005" w:rsidRDefault="00B15D52" w:rsidP="000B1D85">
      <w:pPr>
        <w:pStyle w:val="opsomming"/>
      </w:pPr>
      <w:r>
        <w:t>Werken met de jaarkalender</w:t>
      </w:r>
    </w:p>
    <w:p w:rsidR="008814B0" w:rsidRPr="005B5D0A" w:rsidRDefault="008814B0"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0B1D85" w:rsidRDefault="001F5005" w:rsidP="000B1D85">
      <w:pPr>
        <w:pStyle w:val="opsomming"/>
        <w:rPr>
          <w:szCs w:val="28"/>
        </w:rPr>
      </w:pPr>
      <w:r>
        <w:rPr>
          <w:szCs w:val="28"/>
        </w:rPr>
        <w:t>Kinderen oefenen het cijferend optellen. Eerst worden de eenheden opgeteld, daarna de tientallen en daarna de honderdtallen. Vooraf maken kinderen een schatting van het antwoord, zo kunnen ze controleren of hun berekening klopt.</w:t>
      </w:r>
      <w:r w:rsidR="00CA41AD">
        <w:rPr>
          <w:szCs w:val="28"/>
        </w:rPr>
        <w:t xml:space="preserve"> Het cijferend aftrekken</w:t>
      </w:r>
      <w:r w:rsidR="00DA4626">
        <w:rPr>
          <w:szCs w:val="28"/>
        </w:rPr>
        <w:t xml:space="preserve"> wordt op dezelfde manier aangeleerd.</w:t>
      </w:r>
    </w:p>
    <w:p w:rsidR="00001963" w:rsidRDefault="001F5005" w:rsidP="00001963">
      <w:pPr>
        <w:pStyle w:val="opsomming"/>
        <w:numPr>
          <w:ilvl w:val="0"/>
          <w:numId w:val="0"/>
        </w:numPr>
        <w:ind w:left="720"/>
        <w:rPr>
          <w:szCs w:val="28"/>
        </w:rPr>
      </w:pPr>
      <w:r>
        <w:rPr>
          <w:noProof/>
          <w:lang w:eastAsia="nl-NL"/>
        </w:rPr>
        <w:drawing>
          <wp:inline distT="0" distB="0" distL="0" distR="0" wp14:anchorId="52ACD64B" wp14:editId="3450614E">
            <wp:extent cx="3600000" cy="2357540"/>
            <wp:effectExtent l="0" t="0" r="63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357540"/>
                    </a:xfrm>
                    <a:prstGeom prst="rect">
                      <a:avLst/>
                    </a:prstGeom>
                  </pic:spPr>
                </pic:pic>
              </a:graphicData>
            </a:graphic>
          </wp:inline>
        </w:drawing>
      </w:r>
    </w:p>
    <w:p w:rsidR="00A87CAF" w:rsidRDefault="00A87CAF" w:rsidP="00001963">
      <w:pPr>
        <w:pStyle w:val="opsomming"/>
        <w:numPr>
          <w:ilvl w:val="0"/>
          <w:numId w:val="0"/>
        </w:numPr>
        <w:ind w:left="720"/>
        <w:rPr>
          <w:szCs w:val="28"/>
        </w:rPr>
      </w:pPr>
      <w:r>
        <w:rPr>
          <w:noProof/>
          <w:lang w:eastAsia="nl-NL"/>
        </w:rPr>
        <w:drawing>
          <wp:inline distT="0" distB="0" distL="0" distR="0" wp14:anchorId="1A068145" wp14:editId="0B17994D">
            <wp:extent cx="3600000" cy="1995238"/>
            <wp:effectExtent l="0" t="0" r="635"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995238"/>
                    </a:xfrm>
                    <a:prstGeom prst="rect">
                      <a:avLst/>
                    </a:prstGeom>
                  </pic:spPr>
                </pic:pic>
              </a:graphicData>
            </a:graphic>
          </wp:inline>
        </w:drawing>
      </w:r>
    </w:p>
    <w:p w:rsidR="00B27247" w:rsidRDefault="00B27247" w:rsidP="00001963">
      <w:pPr>
        <w:pStyle w:val="opsomming"/>
        <w:numPr>
          <w:ilvl w:val="0"/>
          <w:numId w:val="0"/>
        </w:numPr>
        <w:ind w:left="720"/>
        <w:rPr>
          <w:szCs w:val="28"/>
        </w:rPr>
      </w:pPr>
    </w:p>
    <w:p w:rsidR="00B27247" w:rsidRDefault="00B27247" w:rsidP="00001963">
      <w:pPr>
        <w:pStyle w:val="opsomming"/>
        <w:numPr>
          <w:ilvl w:val="0"/>
          <w:numId w:val="0"/>
        </w:numPr>
        <w:ind w:left="720"/>
        <w:rPr>
          <w:szCs w:val="28"/>
        </w:rPr>
      </w:pPr>
    </w:p>
    <w:p w:rsidR="00B27247" w:rsidRDefault="00B27247" w:rsidP="00001963">
      <w:pPr>
        <w:pStyle w:val="opsomming"/>
        <w:numPr>
          <w:ilvl w:val="0"/>
          <w:numId w:val="0"/>
        </w:numPr>
        <w:ind w:left="720"/>
        <w:rPr>
          <w:szCs w:val="28"/>
        </w:rPr>
      </w:pPr>
    </w:p>
    <w:p w:rsidR="0023437F" w:rsidRDefault="00F921A0" w:rsidP="0023437F">
      <w:pPr>
        <w:pStyle w:val="opsomming"/>
        <w:rPr>
          <w:szCs w:val="28"/>
        </w:rPr>
      </w:pPr>
      <w:r>
        <w:rPr>
          <w:szCs w:val="28"/>
        </w:rPr>
        <w:lastRenderedPageBreak/>
        <w:t xml:space="preserve">Kinderen </w:t>
      </w:r>
      <w:r w:rsidR="0023437F">
        <w:rPr>
          <w:szCs w:val="28"/>
        </w:rPr>
        <w:t>oefenen met de kwartalen, met het noteren van data in cijfers en met het aantal dagen van elke maand.</w:t>
      </w:r>
    </w:p>
    <w:p w:rsidR="0023437F" w:rsidRPr="0023437F" w:rsidRDefault="0023437F" w:rsidP="0023437F">
      <w:pPr>
        <w:pStyle w:val="opsomming"/>
        <w:numPr>
          <w:ilvl w:val="0"/>
          <w:numId w:val="0"/>
        </w:numPr>
        <w:ind w:left="720"/>
        <w:rPr>
          <w:szCs w:val="28"/>
        </w:rPr>
      </w:pPr>
      <w:r>
        <w:rPr>
          <w:noProof/>
          <w:lang w:eastAsia="nl-NL"/>
        </w:rPr>
        <w:drawing>
          <wp:inline distT="0" distB="0" distL="0" distR="0" wp14:anchorId="7C2D0DBB" wp14:editId="1808A0CF">
            <wp:extent cx="3600000" cy="2351587"/>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2351587"/>
                    </a:xfrm>
                    <a:prstGeom prst="rect">
                      <a:avLst/>
                    </a:prstGeom>
                  </pic:spPr>
                </pic:pic>
              </a:graphicData>
            </a:graphic>
          </wp:inline>
        </w:drawing>
      </w:r>
    </w:p>
    <w:p w:rsidR="00482B37" w:rsidRDefault="0023437F" w:rsidP="00482B37">
      <w:pPr>
        <w:pStyle w:val="opsomming"/>
        <w:numPr>
          <w:ilvl w:val="0"/>
          <w:numId w:val="0"/>
        </w:numPr>
        <w:ind w:left="720"/>
        <w:rPr>
          <w:noProof/>
          <w:lang w:eastAsia="nl-NL"/>
        </w:rPr>
      </w:pPr>
      <w:r>
        <w:rPr>
          <w:noProof/>
          <w:lang w:eastAsia="nl-NL"/>
        </w:rPr>
        <w:drawing>
          <wp:inline distT="0" distB="0" distL="0" distR="0" wp14:anchorId="7692CE0E" wp14:editId="4ABA5D53">
            <wp:extent cx="3600000" cy="600794"/>
            <wp:effectExtent l="0" t="0" r="635"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600794"/>
                    </a:xfrm>
                    <a:prstGeom prst="rect">
                      <a:avLst/>
                    </a:prstGeom>
                  </pic:spPr>
                </pic:pic>
              </a:graphicData>
            </a:graphic>
          </wp:inline>
        </w:drawing>
      </w:r>
    </w:p>
    <w:p w:rsidR="00F7625F" w:rsidRDefault="0023437F" w:rsidP="00482B37">
      <w:pPr>
        <w:pStyle w:val="opsomming"/>
        <w:numPr>
          <w:ilvl w:val="0"/>
          <w:numId w:val="0"/>
        </w:numPr>
        <w:ind w:left="720"/>
        <w:rPr>
          <w:noProof/>
          <w:lang w:eastAsia="nl-NL"/>
        </w:rPr>
      </w:pPr>
      <w:r>
        <w:rPr>
          <w:noProof/>
          <w:lang w:eastAsia="nl-NL"/>
        </w:rPr>
        <w:drawing>
          <wp:inline distT="0" distB="0" distL="0" distR="0" wp14:anchorId="2DF61377" wp14:editId="5D607A15">
            <wp:extent cx="3600000" cy="1794444"/>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794444"/>
                    </a:xfrm>
                    <a:prstGeom prst="rect">
                      <a:avLst/>
                    </a:prstGeom>
                  </pic:spPr>
                </pic:pic>
              </a:graphicData>
            </a:graphic>
          </wp:inline>
        </w:drawing>
      </w:r>
    </w:p>
    <w:p w:rsidR="000F792C" w:rsidRDefault="000F792C" w:rsidP="005E7622">
      <w:pPr>
        <w:pStyle w:val="opsomming"/>
        <w:numPr>
          <w:ilvl w:val="0"/>
          <w:numId w:val="0"/>
        </w:numPr>
        <w:ind w:left="720"/>
        <w:rPr>
          <w:szCs w:val="28"/>
        </w:rPr>
      </w:pPr>
    </w:p>
    <w:p w:rsidR="00A73CD0" w:rsidRPr="005B5D0A" w:rsidRDefault="00C33075" w:rsidP="005505D8">
      <w:pPr>
        <w:spacing w:after="0"/>
        <w:rPr>
          <w:sz w:val="28"/>
          <w:szCs w:val="28"/>
        </w:rPr>
      </w:pPr>
      <w:r>
        <w:rPr>
          <w:sz w:val="28"/>
          <w:szCs w:val="28"/>
        </w:rPr>
        <w:t>T</w:t>
      </w:r>
      <w:r w:rsidR="00A73CD0" w:rsidRPr="005B5D0A">
        <w:rPr>
          <w:sz w:val="28"/>
          <w:szCs w:val="28"/>
        </w:rPr>
        <w:t>ips voor thuis:</w:t>
      </w:r>
    </w:p>
    <w:p w:rsidR="00F30D27" w:rsidRPr="00FB428C" w:rsidRDefault="00F9529B" w:rsidP="00EF0CE0">
      <w:pPr>
        <w:pStyle w:val="opsomming"/>
        <w:rPr>
          <w:szCs w:val="28"/>
        </w:rPr>
      </w:pPr>
      <w:r>
        <w:t>Oefen het optellen en aftrekken met een kaartspel (aas, boer, vrouw, heer en joker zijn 11 punten waard). Het doel van het spel is zo dicht mogelijk in de buurt van 21 te komen. Iedere speler krijgt 2 kaarten en bekijkt deze. De spelers mogen elkaars kaarten niet zien. Iedere speler mag vervolgens zeggen of hij nog een kaart wil of dat hij ‘past’. Wie uiteindelijk zijn kaarten optelt en het dichtst in de buurt van de 21 komt, heeft gewonnen. Ga je over de 21? Dan ben je af. Herhaal het spel een paar keer. Wie heeft uiteindelijk de meeste punten?</w:t>
      </w:r>
    </w:p>
    <w:p w:rsidR="00FB428C" w:rsidRPr="00F9529B" w:rsidRDefault="00FB428C" w:rsidP="00EF0CE0">
      <w:pPr>
        <w:pStyle w:val="opsomming"/>
        <w:rPr>
          <w:szCs w:val="28"/>
        </w:rPr>
      </w:pPr>
      <w:r>
        <w:t>Oefen met de jaarkalender door samen door te nemen hoeveel dagen iedere maand heeft. Hoeveel dagen heeft de maand waarin je jarig bent? Welk kwartaal is dat?</w:t>
      </w:r>
      <w:bookmarkStart w:id="0" w:name="_GoBack"/>
      <w:bookmarkEnd w:id="0"/>
    </w:p>
    <w:sectPr w:rsidR="00FB428C" w:rsidRPr="00F9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963"/>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1F5005"/>
    <w:rsid w:val="00206CA3"/>
    <w:rsid w:val="00231085"/>
    <w:rsid w:val="0023437F"/>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36E9F"/>
    <w:rsid w:val="00346A61"/>
    <w:rsid w:val="00350BAA"/>
    <w:rsid w:val="00375FD0"/>
    <w:rsid w:val="00376206"/>
    <w:rsid w:val="0039139F"/>
    <w:rsid w:val="0039144E"/>
    <w:rsid w:val="003A220C"/>
    <w:rsid w:val="003B3AEC"/>
    <w:rsid w:val="003D69DF"/>
    <w:rsid w:val="003D72E1"/>
    <w:rsid w:val="003E5312"/>
    <w:rsid w:val="003E670C"/>
    <w:rsid w:val="003F146C"/>
    <w:rsid w:val="003F32D6"/>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053CC"/>
    <w:rsid w:val="00644794"/>
    <w:rsid w:val="00650CB3"/>
    <w:rsid w:val="006F4AE1"/>
    <w:rsid w:val="006F56DC"/>
    <w:rsid w:val="00704AB7"/>
    <w:rsid w:val="007320CF"/>
    <w:rsid w:val="00744254"/>
    <w:rsid w:val="007442C1"/>
    <w:rsid w:val="00761E47"/>
    <w:rsid w:val="007D2A5D"/>
    <w:rsid w:val="007E28CA"/>
    <w:rsid w:val="007F36FA"/>
    <w:rsid w:val="007F68E1"/>
    <w:rsid w:val="00804D4E"/>
    <w:rsid w:val="008055E6"/>
    <w:rsid w:val="0081587D"/>
    <w:rsid w:val="00817D01"/>
    <w:rsid w:val="008264A0"/>
    <w:rsid w:val="00835415"/>
    <w:rsid w:val="008479DF"/>
    <w:rsid w:val="00850A2F"/>
    <w:rsid w:val="00872411"/>
    <w:rsid w:val="0087269E"/>
    <w:rsid w:val="008814B0"/>
    <w:rsid w:val="00891B2F"/>
    <w:rsid w:val="00894A67"/>
    <w:rsid w:val="008A3C82"/>
    <w:rsid w:val="008A77F7"/>
    <w:rsid w:val="008B4440"/>
    <w:rsid w:val="008B67AB"/>
    <w:rsid w:val="008C1E4B"/>
    <w:rsid w:val="008C3A77"/>
    <w:rsid w:val="008D2DE9"/>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87CAF"/>
    <w:rsid w:val="00A92FE9"/>
    <w:rsid w:val="00AC09D3"/>
    <w:rsid w:val="00AD2768"/>
    <w:rsid w:val="00AD4B7C"/>
    <w:rsid w:val="00AE1B98"/>
    <w:rsid w:val="00AF0182"/>
    <w:rsid w:val="00AF29F8"/>
    <w:rsid w:val="00AF67F8"/>
    <w:rsid w:val="00AF7E78"/>
    <w:rsid w:val="00B146C2"/>
    <w:rsid w:val="00B15D52"/>
    <w:rsid w:val="00B27247"/>
    <w:rsid w:val="00B37A67"/>
    <w:rsid w:val="00B644BE"/>
    <w:rsid w:val="00B70B11"/>
    <w:rsid w:val="00B736EA"/>
    <w:rsid w:val="00B813FF"/>
    <w:rsid w:val="00B81C68"/>
    <w:rsid w:val="00B843FB"/>
    <w:rsid w:val="00B97909"/>
    <w:rsid w:val="00BB57D7"/>
    <w:rsid w:val="00BB611D"/>
    <w:rsid w:val="00BC1318"/>
    <w:rsid w:val="00BC65AA"/>
    <w:rsid w:val="00BE499A"/>
    <w:rsid w:val="00BF582C"/>
    <w:rsid w:val="00BF65D6"/>
    <w:rsid w:val="00C15583"/>
    <w:rsid w:val="00C1664B"/>
    <w:rsid w:val="00C222AB"/>
    <w:rsid w:val="00C3185B"/>
    <w:rsid w:val="00C33075"/>
    <w:rsid w:val="00C43464"/>
    <w:rsid w:val="00C437FF"/>
    <w:rsid w:val="00C5736A"/>
    <w:rsid w:val="00C62C08"/>
    <w:rsid w:val="00C72AE6"/>
    <w:rsid w:val="00C752A1"/>
    <w:rsid w:val="00C905C1"/>
    <w:rsid w:val="00C9645C"/>
    <w:rsid w:val="00CA41AD"/>
    <w:rsid w:val="00CC284C"/>
    <w:rsid w:val="00CD62BC"/>
    <w:rsid w:val="00CD720E"/>
    <w:rsid w:val="00CF1B3F"/>
    <w:rsid w:val="00CF607C"/>
    <w:rsid w:val="00D118E1"/>
    <w:rsid w:val="00D22900"/>
    <w:rsid w:val="00D470BC"/>
    <w:rsid w:val="00D73509"/>
    <w:rsid w:val="00D834F8"/>
    <w:rsid w:val="00D847F3"/>
    <w:rsid w:val="00D84B72"/>
    <w:rsid w:val="00D86FD0"/>
    <w:rsid w:val="00DA2583"/>
    <w:rsid w:val="00DA4626"/>
    <w:rsid w:val="00DB25E2"/>
    <w:rsid w:val="00DB4F63"/>
    <w:rsid w:val="00DB57C1"/>
    <w:rsid w:val="00DC7EE5"/>
    <w:rsid w:val="00DE6B67"/>
    <w:rsid w:val="00DE6F71"/>
    <w:rsid w:val="00DF0697"/>
    <w:rsid w:val="00DF0EB7"/>
    <w:rsid w:val="00DF7501"/>
    <w:rsid w:val="00E0187E"/>
    <w:rsid w:val="00E02EA1"/>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7625F"/>
    <w:rsid w:val="00F80D24"/>
    <w:rsid w:val="00F85E5D"/>
    <w:rsid w:val="00F921A0"/>
    <w:rsid w:val="00F9529B"/>
    <w:rsid w:val="00FB428C"/>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8FC"/>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15</cp:revision>
  <cp:lastPrinted>2017-09-18T10:00:00Z</cp:lastPrinted>
  <dcterms:created xsi:type="dcterms:W3CDTF">2017-09-22T08:39:00Z</dcterms:created>
  <dcterms:modified xsi:type="dcterms:W3CDTF">2017-09-22T11:41:00Z</dcterms:modified>
</cp:coreProperties>
</file>