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DE" w:rsidRPr="00C60295" w:rsidRDefault="009E2EDE" w:rsidP="009E2EDE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Nieuwsbrief Rekenen</w:t>
      </w:r>
    </w:p>
    <w:p w:rsidR="009E2EDE" w:rsidRPr="00C60295" w:rsidRDefault="009E2EDE" w:rsidP="009E2EDE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C60295">
        <w:rPr>
          <w:sz w:val="28"/>
          <w:szCs w:val="28"/>
        </w:rPr>
        <w:tab/>
        <w:t>Getal &amp; Ruimte Junior – Groep 6 Blok 4</w:t>
      </w:r>
    </w:p>
    <w:p w:rsidR="009E2EDE" w:rsidRPr="00C60295" w:rsidRDefault="009E2EDE" w:rsidP="009E2EDE">
      <w:pPr>
        <w:spacing w:after="0"/>
        <w:rPr>
          <w:sz w:val="28"/>
          <w:szCs w:val="28"/>
        </w:rPr>
      </w:pPr>
    </w:p>
    <w:p w:rsidR="009E2EDE" w:rsidRPr="00C60295" w:rsidRDefault="009E2EDE" w:rsidP="009E2EDE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 xml:space="preserve">Deze maand </w:t>
      </w:r>
      <w:r>
        <w:rPr>
          <w:sz w:val="28"/>
          <w:szCs w:val="28"/>
        </w:rPr>
        <w:t>leert uw kind:</w:t>
      </w:r>
    </w:p>
    <w:p w:rsidR="009E2EDE" w:rsidRPr="00C60295" w:rsidRDefault="009E2EDE" w:rsidP="009E2EDE">
      <w:pPr>
        <w:pStyle w:val="opsomming"/>
        <w:rPr>
          <w:szCs w:val="28"/>
        </w:rPr>
      </w:pPr>
      <w:r w:rsidRPr="00C60295">
        <w:rPr>
          <w:szCs w:val="28"/>
        </w:rPr>
        <w:t>Handig rekenen</w:t>
      </w:r>
    </w:p>
    <w:p w:rsidR="009E2EDE" w:rsidRPr="00C60295" w:rsidRDefault="009E2EDE" w:rsidP="009E2EDE">
      <w:pPr>
        <w:pStyle w:val="opsomming"/>
        <w:rPr>
          <w:szCs w:val="28"/>
        </w:rPr>
      </w:pPr>
      <w:r w:rsidRPr="00C60295">
        <w:rPr>
          <w:szCs w:val="28"/>
        </w:rPr>
        <w:t>Cijferend vermenigvuldigen en delen.</w:t>
      </w:r>
    </w:p>
    <w:p w:rsidR="009E2EDE" w:rsidRPr="00C60295" w:rsidRDefault="009E2EDE" w:rsidP="009E2EDE">
      <w:pPr>
        <w:pStyle w:val="opsomming"/>
        <w:rPr>
          <w:szCs w:val="28"/>
        </w:rPr>
      </w:pPr>
      <w:r w:rsidRPr="00C60295">
        <w:rPr>
          <w:szCs w:val="28"/>
        </w:rPr>
        <w:t>Rekenen met lengtematen</w:t>
      </w:r>
    </w:p>
    <w:p w:rsidR="009E2EDE" w:rsidRPr="00C60295" w:rsidRDefault="009E2EDE" w:rsidP="009E2EDE">
      <w:pPr>
        <w:spacing w:after="0"/>
        <w:rPr>
          <w:sz w:val="28"/>
          <w:szCs w:val="28"/>
        </w:rPr>
      </w:pPr>
    </w:p>
    <w:p w:rsidR="009E2EDE" w:rsidRPr="00C60295" w:rsidRDefault="009E2EDE" w:rsidP="009E2EDE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In de klas komt aan de orde:</w:t>
      </w:r>
    </w:p>
    <w:p w:rsidR="009E2EDE" w:rsidRPr="00C60295" w:rsidRDefault="009E2EDE" w:rsidP="009E2EDE">
      <w:pPr>
        <w:pStyle w:val="opsomming"/>
        <w:rPr>
          <w:szCs w:val="28"/>
        </w:rPr>
      </w:pPr>
      <w:r w:rsidRPr="00C60295">
        <w:rPr>
          <w:szCs w:val="28"/>
        </w:rPr>
        <w:t>Kinderen leren handig rekenen door bij het optellen getallen te wisselen en bij het vermenigvuldigen gebruik te maken van verdubbelen en halveren.</w:t>
      </w:r>
    </w:p>
    <w:p w:rsidR="009E2EDE" w:rsidRPr="00C60295" w:rsidRDefault="009E2EDE" w:rsidP="009E2EDE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6E49E5CE" wp14:editId="24020CD1">
            <wp:extent cx="5760720" cy="1025856"/>
            <wp:effectExtent l="0" t="0" r="0" b="317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EDE" w:rsidRPr="00C60295" w:rsidRDefault="009E2EDE" w:rsidP="009E2EDE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7DB286DD" wp14:editId="44ECBD6D">
            <wp:extent cx="5760720" cy="3163313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EDE" w:rsidRPr="00C60295" w:rsidRDefault="009E2EDE" w:rsidP="009E2EDE">
      <w:pPr>
        <w:pStyle w:val="opsomming"/>
        <w:rPr>
          <w:szCs w:val="28"/>
        </w:rPr>
      </w:pPr>
      <w:r w:rsidRPr="00C60295">
        <w:rPr>
          <w:szCs w:val="28"/>
        </w:rPr>
        <w:t>Het cijferend rekenen komt</w:t>
      </w:r>
      <w:r>
        <w:rPr>
          <w:szCs w:val="28"/>
        </w:rPr>
        <w:t xml:space="preserve"> </w:t>
      </w:r>
      <w:r w:rsidRPr="00C60295">
        <w:rPr>
          <w:szCs w:val="28"/>
        </w:rPr>
        <w:t>aan de orde. Kinderen oefenen met optellen, aftrekken, vermenigvuldigen en delen.</w:t>
      </w:r>
    </w:p>
    <w:p w:rsidR="009E2EDE" w:rsidRDefault="009E2EDE" w:rsidP="009E2EDE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9E2EDE" w:rsidRDefault="009E2EDE" w:rsidP="009E2EDE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9E2EDE" w:rsidRPr="00C60295" w:rsidRDefault="009E2EDE" w:rsidP="009E2EDE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9E2EDE" w:rsidRPr="00C60295" w:rsidRDefault="009E2EDE" w:rsidP="009E2EDE">
      <w:pPr>
        <w:pStyle w:val="opsomming"/>
        <w:rPr>
          <w:szCs w:val="28"/>
        </w:rPr>
      </w:pPr>
      <w:r w:rsidRPr="00C60295">
        <w:rPr>
          <w:szCs w:val="28"/>
        </w:rPr>
        <w:lastRenderedPageBreak/>
        <w:t>Kinderen leren rekenen met lengtematen aan de hand van het metriek stelsel.</w:t>
      </w:r>
    </w:p>
    <w:p w:rsidR="009E2EDE" w:rsidRPr="00C60295" w:rsidRDefault="009E2EDE" w:rsidP="009E2EDE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492BE33A" wp14:editId="33B8FFBD">
            <wp:extent cx="5760720" cy="2862599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EDE" w:rsidRPr="00C60295" w:rsidRDefault="009E2EDE" w:rsidP="009E2EDE">
      <w:pPr>
        <w:spacing w:after="0"/>
        <w:rPr>
          <w:sz w:val="28"/>
          <w:szCs w:val="28"/>
        </w:rPr>
      </w:pPr>
    </w:p>
    <w:p w:rsidR="009E2EDE" w:rsidRPr="00C60295" w:rsidRDefault="009E2EDE" w:rsidP="009E2EDE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Tips voor thuis</w:t>
      </w:r>
    </w:p>
    <w:p w:rsidR="009E2EDE" w:rsidRPr="00C60295" w:rsidRDefault="009E2EDE" w:rsidP="009E2EDE">
      <w:pPr>
        <w:pStyle w:val="opsomming"/>
        <w:rPr>
          <w:szCs w:val="28"/>
        </w:rPr>
      </w:pPr>
      <w:r w:rsidRPr="00C60295">
        <w:rPr>
          <w:szCs w:val="28"/>
        </w:rPr>
        <w:t>Neem een spel kaarten  zonder boer, vrouw, heer en aas</w:t>
      </w:r>
      <w:r>
        <w:rPr>
          <w:szCs w:val="28"/>
        </w:rPr>
        <w:t xml:space="preserve"> of gebruik de steentje van Rummikub</w:t>
      </w:r>
      <w:r w:rsidRPr="00C60295">
        <w:rPr>
          <w:szCs w:val="28"/>
        </w:rPr>
        <w:t>. Draai twee kaarten om, deze vormen samen een vermenigvuldiging. Degene die als eerste het goede antwoord weet, wint de kaarten. Wie uiteindelijke de meeste kaarten heeft, wint het spel.</w:t>
      </w:r>
    </w:p>
    <w:p w:rsidR="009E2EDE" w:rsidRDefault="009E2EDE" w:rsidP="009E2EDE">
      <w:pPr>
        <w:pStyle w:val="opsomming"/>
        <w:rPr>
          <w:szCs w:val="28"/>
        </w:rPr>
      </w:pPr>
      <w:r w:rsidRPr="00C60295">
        <w:rPr>
          <w:szCs w:val="28"/>
        </w:rPr>
        <w:t xml:space="preserve">Tel bij het rijden op de snelweg samen de hectometer paaltjes. Hoeveel hectometer hebben jullie gereden? Hoeveel kilometer is dat? </w:t>
      </w:r>
    </w:p>
    <w:p w:rsidR="009E2EDE" w:rsidRPr="00247520" w:rsidRDefault="009E2EDE" w:rsidP="009E2EDE">
      <w:pPr>
        <w:pStyle w:val="opsomming"/>
        <w:rPr>
          <w:szCs w:val="28"/>
        </w:rPr>
      </w:pPr>
      <w:r>
        <w:rPr>
          <w:szCs w:val="28"/>
        </w:rPr>
        <w:t>Stappen tellen bij een wandeling: 1 grote stap is ongeveer 1 meter.</w:t>
      </w:r>
      <w:r>
        <w:rPr>
          <w:szCs w:val="28"/>
        </w:rPr>
        <w:br/>
        <w:t>Bijvoorbeeld: het aantal stappen naar het einde van de straat of het aantal stappen naar de winkel. Hoeveel decameter hebben jullie gewandeld (1 decameter = 10 meter)? Hoeveel hectometer hebben jullie gewandeld (1 hectometer = 100 meter)?</w:t>
      </w:r>
    </w:p>
    <w:p w:rsidR="00D84B72" w:rsidRPr="009E2EDE" w:rsidRDefault="00D84B72" w:rsidP="009E2EDE">
      <w:pPr>
        <w:pStyle w:val="opsomming"/>
        <w:numPr>
          <w:ilvl w:val="0"/>
          <w:numId w:val="0"/>
        </w:numPr>
        <w:rPr>
          <w:szCs w:val="28"/>
        </w:rPr>
      </w:pPr>
      <w:bookmarkStart w:id="0" w:name="_GoBack"/>
      <w:bookmarkEnd w:id="0"/>
    </w:p>
    <w:sectPr w:rsidR="00D84B72" w:rsidRPr="009E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ED0A557C"/>
    <w:lvl w:ilvl="0" w:tplc="F0CED2F6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DE"/>
    <w:rsid w:val="00246486"/>
    <w:rsid w:val="009E2EDE"/>
    <w:rsid w:val="00BE499A"/>
    <w:rsid w:val="00D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BD11"/>
  <w15:chartTrackingRefBased/>
  <w15:docId w15:val="{4E9C2412-9E23-4847-BF45-55A72E32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2E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qFormat/>
    <w:rsid w:val="009E2EDE"/>
    <w:pPr>
      <w:numPr>
        <w:numId w:val="1"/>
      </w:numPr>
      <w:spacing w:after="0"/>
      <w:ind w:hanging="720"/>
    </w:pPr>
    <w:rPr>
      <w:sz w:val="28"/>
      <w:szCs w:val="32"/>
    </w:rPr>
  </w:style>
  <w:style w:type="paragraph" w:styleId="Lijstalinea">
    <w:name w:val="List Paragraph"/>
    <w:basedOn w:val="Standaard"/>
    <w:uiPriority w:val="34"/>
    <w:qFormat/>
    <w:rsid w:val="009E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Hoeven, Meijke van den</dc:creator>
  <cp:keywords/>
  <dc:description/>
  <cp:lastModifiedBy>Hoeven, Meijke van den</cp:lastModifiedBy>
  <cp:revision>1</cp:revision>
  <dcterms:created xsi:type="dcterms:W3CDTF">2017-05-05T11:53:00Z</dcterms:created>
  <dcterms:modified xsi:type="dcterms:W3CDTF">2017-05-05T11:53:00Z</dcterms:modified>
</cp:coreProperties>
</file>